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34" w:rsidRPr="00654434" w:rsidRDefault="00654434" w:rsidP="00654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434">
        <w:rPr>
          <w:rFonts w:ascii="Times New Roman" w:hAnsi="Times New Roman"/>
          <w:noProof/>
          <w:color w:val="4472C4" w:themeColor="accent5"/>
          <w:sz w:val="24"/>
          <w:szCs w:val="19"/>
          <w:shd w:val="clear" w:color="auto" w:fill="FFFFFF"/>
          <w:lang w:eastAsia="bg-BG"/>
        </w:rPr>
        <w:drawing>
          <wp:anchor distT="0" distB="0" distL="114300" distR="114300" simplePos="0" relativeHeight="251660288" behindDoc="0" locked="0" layoutInCell="1" allowOverlap="1" wp14:anchorId="7F5D472C" wp14:editId="38806031">
            <wp:simplePos x="0" y="0"/>
            <wp:positionH relativeFrom="page">
              <wp:posOffset>5591175</wp:posOffset>
            </wp:positionH>
            <wp:positionV relativeFrom="paragraph">
              <wp:posOffset>552</wp:posOffset>
            </wp:positionV>
            <wp:extent cx="1266825" cy="863684"/>
            <wp:effectExtent l="0" t="0" r="0" b="0"/>
            <wp:wrapSquare wrapText="bothSides"/>
            <wp:docPr id="3" name="Picture 3" descr="D:\СТОЛИЧНА ПРОГРАМА КУЛТУРА 2017\800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ИЧНА ПРОГРАМА КУЛТУРА 2017\800-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9737" r="10088" b="28362"/>
                    <a:stretch/>
                  </pic:blipFill>
                  <pic:spPr bwMode="auto">
                    <a:xfrm>
                      <a:off x="0" y="0"/>
                      <a:ext cx="1267459" cy="8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434">
        <w:rPr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8E99681" wp14:editId="643FD1B7">
            <wp:simplePos x="0" y="0"/>
            <wp:positionH relativeFrom="column">
              <wp:posOffset>-204470</wp:posOffset>
            </wp:positionH>
            <wp:positionV relativeFrom="paragraph">
              <wp:posOffset>186055</wp:posOffset>
            </wp:positionV>
            <wp:extent cx="1168400" cy="534035"/>
            <wp:effectExtent l="0" t="0" r="0" b="0"/>
            <wp:wrapSquare wrapText="bothSides"/>
            <wp:docPr id="2" name="Picture 2" descr="D:\НПО\TEKUSHTA PAPKA\ЩЪРКЕЛИ НОРВЕЖКИ ФОНД 18 ноември 2014\ВИЗУАЛНА ИДЕНТИЧНОСТ\LOGO NGO\Stork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ПО\TEKUSHTA PAPKA\ЩЪРКЕЛИ НОРВЕЖКИ ФОНД 18 ноември 2014\ВИЗУАЛНА ИДЕНТИЧНОСТ\LOGO NGO\Stork_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434" w:rsidRPr="00654434" w:rsidRDefault="00654434" w:rsidP="00654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34">
        <w:rPr>
          <w:rFonts w:ascii="Times New Roman" w:hAnsi="Times New Roman"/>
          <w:b/>
          <w:sz w:val="24"/>
          <w:szCs w:val="24"/>
        </w:rPr>
        <w:t>Сдружение „Шанс чрез умения</w:t>
      </w:r>
      <w:r w:rsidRPr="00654434">
        <w:rPr>
          <w:rFonts w:ascii="Times New Roman" w:hAnsi="Times New Roman"/>
          <w:sz w:val="24"/>
          <w:szCs w:val="24"/>
        </w:rPr>
        <w:t>”</w:t>
      </w:r>
    </w:p>
    <w:p w:rsidR="00654434" w:rsidRPr="00654434" w:rsidRDefault="00654434" w:rsidP="006544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65443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http://storks.biz/</w:t>
        </w:r>
      </w:hyperlink>
      <w:r w:rsidRPr="0065443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654434">
          <w:rPr>
            <w:rFonts w:ascii="Times New Roman" w:hAnsi="Times New Roman"/>
            <w:color w:val="0563C1" w:themeColor="hyperlink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Pr="00654434">
        <w:rPr>
          <w:rFonts w:ascii="Times New Roman" w:hAnsi="Times New Roman"/>
          <w:color w:val="4472C4" w:themeColor="accent5"/>
          <w:sz w:val="24"/>
          <w:szCs w:val="19"/>
          <w:shd w:val="clear" w:color="auto" w:fill="FFFFFF"/>
          <w:lang w:val="en-US"/>
        </w:rPr>
        <w:t xml:space="preserve"> </w:t>
      </w:r>
    </w:p>
    <w:p w:rsidR="00654434" w:rsidRPr="00654434" w:rsidRDefault="00654434" w:rsidP="00654434">
      <w:pPr>
        <w:jc w:val="center"/>
        <w:rPr>
          <w:color w:val="4472C4" w:themeColor="accent5"/>
        </w:rPr>
      </w:pPr>
      <w:r w:rsidRPr="00654434">
        <w:rPr>
          <w:rFonts w:ascii="Times New Roman" w:hAnsi="Times New Roman"/>
          <w:color w:val="4472C4" w:themeColor="accent5"/>
          <w:sz w:val="24"/>
          <w:szCs w:val="24"/>
        </w:rPr>
        <w:t>Тел.:</w:t>
      </w:r>
      <w:r w:rsidRPr="0065443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0877 85 77 33</w:t>
      </w:r>
    </w:p>
    <w:p w:rsidR="00186C4F" w:rsidRDefault="00186C4F"/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r w:rsidRPr="00751734">
        <w:rPr>
          <w:rFonts w:ascii="Times New Roman" w:hAnsi="Times New Roman"/>
          <w:b/>
          <w:caps/>
          <w:spacing w:val="130"/>
          <w:sz w:val="38"/>
          <w:szCs w:val="38"/>
        </w:rPr>
        <w:t>ДЕКЛАРАЦИЯ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bookmarkStart w:id="0" w:name="_GoBack"/>
      <w:bookmarkEnd w:id="0"/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51734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,</w:t>
      </w:r>
    </w:p>
    <w:p w:rsid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декларатора/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Тел.: ............................................; </w:t>
      </w:r>
      <w:r>
        <w:rPr>
          <w:rFonts w:ascii="Times New Roman" w:hAnsi="Times New Roman"/>
          <w:sz w:val="24"/>
          <w:szCs w:val="24"/>
          <w:lang w:val="en-US" w:eastAsia="bg-BG"/>
        </w:rPr>
        <w:t>E-mail</w:t>
      </w:r>
      <w:r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.................................................................................,</w:t>
      </w: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родител/настойник на ............ ...................................................................................................</w:t>
      </w:r>
    </w:p>
    <w:p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детето/</w:t>
      </w: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С настоящата декларация изразявам 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sz w:val="24"/>
          <w:szCs w:val="24"/>
          <w:lang w:eastAsia="bg-BG"/>
        </w:rPr>
        <w:t>несъгласието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творбата на моето дете </w:t>
      </w:r>
      <w:r w:rsidRPr="00751734">
        <w:rPr>
          <w:rFonts w:ascii="Times New Roman" w:hAnsi="Times New Roman"/>
          <w:sz w:val="24"/>
          <w:szCs w:val="24"/>
          <w:lang w:eastAsia="bg-BG"/>
        </w:rPr>
        <w:t>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, неговата кратка биография и снимки да бъдат публикувани в 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списание „Щъркел“, във връзка с представянето на участниците в </w:t>
      </w:r>
      <w:r>
        <w:rPr>
          <w:rFonts w:ascii="Times New Roman" w:hAnsi="Times New Roman"/>
          <w:sz w:val="24"/>
          <w:szCs w:val="24"/>
          <w:lang w:eastAsia="bg-BG"/>
        </w:rPr>
        <w:t>Международния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 конкурс „Дете се роди, Син ни се даде“.</w:t>
      </w:r>
    </w:p>
    <w:p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Дата: ....................................                             Декларатор:.......................................................</w:t>
      </w:r>
    </w:p>
    <w:p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(подпис)</w:t>
      </w:r>
    </w:p>
    <w:p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:rsidR="00BD43F5" w:rsidRDefault="00BD43F5">
      <w:pPr>
        <w:rPr>
          <w:rFonts w:ascii="Times New Roman" w:hAnsi="Times New Roman"/>
          <w:sz w:val="24"/>
        </w:rPr>
      </w:pPr>
    </w:p>
    <w:sectPr w:rsidR="00BD43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16" w:rsidRDefault="00AE2916" w:rsidP="001C7DF9">
      <w:pPr>
        <w:spacing w:after="0" w:line="240" w:lineRule="auto"/>
      </w:pPr>
      <w:r>
        <w:separator/>
      </w:r>
    </w:p>
  </w:endnote>
  <w:endnote w:type="continuationSeparator" w:id="0">
    <w:p w:rsidR="00AE2916" w:rsidRDefault="00AE2916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DF9" w:rsidRDefault="001C7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DF9" w:rsidRDefault="001C7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16" w:rsidRDefault="00AE2916" w:rsidP="001C7DF9">
      <w:pPr>
        <w:spacing w:after="0" w:line="240" w:lineRule="auto"/>
      </w:pPr>
      <w:r>
        <w:separator/>
      </w:r>
    </w:p>
  </w:footnote>
  <w:footnote w:type="continuationSeparator" w:id="0">
    <w:p w:rsidR="00AE2916" w:rsidRDefault="00AE2916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49"/>
    <w:rsid w:val="00186C4F"/>
    <w:rsid w:val="001C7DF9"/>
    <w:rsid w:val="00273B7A"/>
    <w:rsid w:val="002B189B"/>
    <w:rsid w:val="002C3D27"/>
    <w:rsid w:val="00455FA6"/>
    <w:rsid w:val="004B0C4F"/>
    <w:rsid w:val="005B66F6"/>
    <w:rsid w:val="00654434"/>
    <w:rsid w:val="006F2112"/>
    <w:rsid w:val="00751734"/>
    <w:rsid w:val="00901BC0"/>
    <w:rsid w:val="00AE2916"/>
    <w:rsid w:val="00B55AC5"/>
    <w:rsid w:val="00BD43F5"/>
    <w:rsid w:val="00D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6138-1343-4B1D-AC6E-807E16F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901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ks.bi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ewspaper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Mrs. Margo</cp:lastModifiedBy>
  <cp:revision>7</cp:revision>
  <dcterms:created xsi:type="dcterms:W3CDTF">2017-09-22T18:41:00Z</dcterms:created>
  <dcterms:modified xsi:type="dcterms:W3CDTF">2017-09-22T18:52:00Z</dcterms:modified>
</cp:coreProperties>
</file>